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1E2D6CE" w14:paraId="2C078E63" wp14:textId="328E62EE">
      <w:pPr>
        <w:pStyle w:val="Normal"/>
      </w:pPr>
      <w:r>
        <w:drawing>
          <wp:inline xmlns:wp14="http://schemas.microsoft.com/office/word/2010/wordprocessingDrawing" wp14:editId="66D45941" wp14:anchorId="27E9F0B9">
            <wp:extent cx="5486400" cy="1257300"/>
            <wp:effectExtent l="0" t="0" r="0" b="0"/>
            <wp:docPr id="1383974927" name="" descr="Macintosh HD:Users:paulinehalstead:Documents:AIM:AIM:AIM logos:AIM_logo_800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cc82cd755514f6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B75AF7"/>
    <w:rsid w:val="0CB75AF7"/>
    <w:rsid w:val="51E2D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75AF7"/>
  <w15:chartTrackingRefBased/>
  <w15:docId w15:val="{9F0960AA-8E15-4E7F-BF54-D454C8FC0F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8cc82cd755514f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2022-05-20T00:48:49.2002994Z</dcterms:created>
  <dcterms:modified xsi:type="dcterms:W3CDTF">2022-05-20T00:49:21.9568938Z</dcterms:modified>
  <dc:creator>jacqui kinahan</dc:creator>
  <lastModifiedBy>jacqui kinahan</lastModifiedBy>
</coreProperties>
</file>